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D2457" w14:textId="77777777" w:rsidR="00863F03" w:rsidRDefault="00233998" w:rsidP="00863F03">
      <w:pPr>
        <w:rPr>
          <w:rFonts w:ascii="Tahoma" w:eastAsia="Times New Roman" w:hAnsi="Tahoma" w:cs="Times New Roman"/>
          <w:color w:val="30302E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7BB096" wp14:editId="5E320923">
                <wp:simplePos x="0" y="0"/>
                <wp:positionH relativeFrom="column">
                  <wp:posOffset>8801100</wp:posOffset>
                </wp:positionH>
                <wp:positionV relativeFrom="paragraph">
                  <wp:posOffset>114300</wp:posOffset>
                </wp:positionV>
                <wp:extent cx="457200" cy="25146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689FF" w14:textId="77777777" w:rsidR="00233998" w:rsidRPr="00233998" w:rsidRDefault="00233998" w:rsidP="00233998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233998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693pt;margin-top:9pt;width:36pt;height:19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" filled="f" stroked="f">
                <v:textbox style="layout-flow:vertical">
                  <w:txbxContent>
                    <w:p w14:paraId="7D2689FF" w14:textId="77777777" w:rsidR="00233998" w:rsidRPr="00233998" w:rsidRDefault="00233998" w:rsidP="00233998">
                      <w:pPr>
                        <w:rPr>
                          <w:b/>
                          <w:sz w:val="32"/>
                        </w:rPr>
                      </w:pPr>
                      <w:r w:rsidRPr="00233998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13909" w:type="dxa"/>
        <w:tblLook w:val="04A0" w:firstRow="1" w:lastRow="0" w:firstColumn="1" w:lastColumn="0" w:noHBand="0" w:noVBand="1"/>
      </w:tblPr>
      <w:tblGrid>
        <w:gridCol w:w="928"/>
        <w:gridCol w:w="2161"/>
        <w:gridCol w:w="2164"/>
        <w:gridCol w:w="2162"/>
        <w:gridCol w:w="2168"/>
        <w:gridCol w:w="2162"/>
        <w:gridCol w:w="2164"/>
      </w:tblGrid>
      <w:tr w:rsidR="004B603E" w14:paraId="2214E7D9" w14:textId="77777777" w:rsidTr="004B603E">
        <w:trPr>
          <w:trHeight w:val="1358"/>
        </w:trPr>
        <w:tc>
          <w:tcPr>
            <w:tcW w:w="928" w:type="dxa"/>
          </w:tcPr>
          <w:p w14:paraId="3857F5A6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1" w:type="dxa"/>
          </w:tcPr>
          <w:p w14:paraId="2177A531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What are the main colors used in the poster?</w:t>
            </w:r>
          </w:p>
          <w:p w14:paraId="06091202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What symbols (if any) are used in the poster?</w:t>
            </w:r>
          </w:p>
        </w:tc>
        <w:tc>
          <w:tcPr>
            <w:tcW w:w="2164" w:type="dxa"/>
          </w:tcPr>
          <w:p w14:paraId="25049BF6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Are the messages in the poster primarily visual, verbal, or both?</w:t>
            </w:r>
          </w:p>
        </w:tc>
        <w:tc>
          <w:tcPr>
            <w:tcW w:w="2162" w:type="dxa"/>
          </w:tcPr>
          <w:p w14:paraId="3CDFFFEA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Who do you think is the intended audience for the poster?</w:t>
            </w:r>
          </w:p>
        </w:tc>
        <w:tc>
          <w:tcPr>
            <w:tcW w:w="2168" w:type="dxa"/>
          </w:tcPr>
          <w:p w14:paraId="78697BC9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What does the Government hope the audience will do?</w:t>
            </w:r>
          </w:p>
        </w:tc>
        <w:tc>
          <w:tcPr>
            <w:tcW w:w="2162" w:type="dxa"/>
          </w:tcPr>
          <w:p w14:paraId="01BECEAD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The most effective posters use symbols that are unusual, simple, and direct. Is this an effective poster? Why or why not?</w:t>
            </w:r>
          </w:p>
        </w:tc>
        <w:tc>
          <w:tcPr>
            <w:tcW w:w="2164" w:type="dxa"/>
          </w:tcPr>
          <w:p w14:paraId="100B71AE" w14:textId="77777777" w:rsidR="004B603E" w:rsidRPr="004B603E" w:rsidRDefault="004B603E" w:rsidP="00863F03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If the Russian words were translated in each poster, what do you believe the messages would say?  Why do you believe it says this?</w:t>
            </w:r>
          </w:p>
        </w:tc>
      </w:tr>
      <w:tr w:rsidR="004B603E" w14:paraId="755A3D1E" w14:textId="77777777" w:rsidTr="004B603E">
        <w:trPr>
          <w:trHeight w:val="2295"/>
        </w:trPr>
        <w:tc>
          <w:tcPr>
            <w:tcW w:w="928" w:type="dxa"/>
          </w:tcPr>
          <w:p w14:paraId="170F2CD4" w14:textId="77777777" w:rsidR="004B603E" w:rsidRPr="004B603E" w:rsidRDefault="004B603E" w:rsidP="004B603E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1</w:t>
            </w:r>
          </w:p>
        </w:tc>
        <w:tc>
          <w:tcPr>
            <w:tcW w:w="2161" w:type="dxa"/>
          </w:tcPr>
          <w:p w14:paraId="3C376EF2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35A82104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0E076DE6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4E0FC30E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4DBADA42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1453FE94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33875FB1" w14:textId="77777777" w:rsidTr="004B603E">
        <w:trPr>
          <w:trHeight w:val="2295"/>
        </w:trPr>
        <w:tc>
          <w:tcPr>
            <w:tcW w:w="928" w:type="dxa"/>
          </w:tcPr>
          <w:p w14:paraId="21E7A16F" w14:textId="77777777" w:rsidR="004B603E" w:rsidRPr="004B603E" w:rsidRDefault="004B603E" w:rsidP="004B603E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2</w:t>
            </w:r>
          </w:p>
        </w:tc>
        <w:tc>
          <w:tcPr>
            <w:tcW w:w="2161" w:type="dxa"/>
          </w:tcPr>
          <w:p w14:paraId="4E28EAC7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12C3AAC3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777AC5D7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3C04C27D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1DA61924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081F4ADB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731973CD" w14:textId="77777777" w:rsidTr="004B603E">
        <w:trPr>
          <w:trHeight w:val="2295"/>
        </w:trPr>
        <w:tc>
          <w:tcPr>
            <w:tcW w:w="928" w:type="dxa"/>
          </w:tcPr>
          <w:p w14:paraId="6B6EE29D" w14:textId="77777777" w:rsidR="004B603E" w:rsidRPr="004B603E" w:rsidRDefault="004B603E" w:rsidP="004B603E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3</w:t>
            </w:r>
          </w:p>
        </w:tc>
        <w:tc>
          <w:tcPr>
            <w:tcW w:w="2161" w:type="dxa"/>
          </w:tcPr>
          <w:p w14:paraId="17F88EA8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358592FB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606479C1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099FC166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50CB2931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1CF80D0D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25F025EE" w14:textId="77777777" w:rsidTr="004B603E">
        <w:trPr>
          <w:trHeight w:val="2295"/>
        </w:trPr>
        <w:tc>
          <w:tcPr>
            <w:tcW w:w="928" w:type="dxa"/>
          </w:tcPr>
          <w:p w14:paraId="327C75A3" w14:textId="77777777" w:rsidR="004B603E" w:rsidRPr="004B603E" w:rsidRDefault="004B603E" w:rsidP="004B603E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4</w:t>
            </w:r>
          </w:p>
        </w:tc>
        <w:tc>
          <w:tcPr>
            <w:tcW w:w="2161" w:type="dxa"/>
          </w:tcPr>
          <w:p w14:paraId="6BB9B2EC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4E11F73A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224650B3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7E92BAB1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5E110612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4E22BE6C" w14:textId="77777777" w:rsidR="004B603E" w:rsidRDefault="004B603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253895F5" w14:textId="77777777" w:rsidTr="004B603E">
        <w:trPr>
          <w:trHeight w:val="1358"/>
        </w:trPr>
        <w:tc>
          <w:tcPr>
            <w:tcW w:w="928" w:type="dxa"/>
          </w:tcPr>
          <w:p w14:paraId="08EBD622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1" w:type="dxa"/>
          </w:tcPr>
          <w:p w14:paraId="5A829271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What are the main colors used in the poster?</w:t>
            </w:r>
          </w:p>
          <w:p w14:paraId="5E38ECD0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What symbols (if any) are used in the poster?</w:t>
            </w:r>
          </w:p>
        </w:tc>
        <w:tc>
          <w:tcPr>
            <w:tcW w:w="2164" w:type="dxa"/>
          </w:tcPr>
          <w:p w14:paraId="48E1D9C1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Are the messages in the poster primarily visual, verbal, or both?</w:t>
            </w:r>
          </w:p>
        </w:tc>
        <w:tc>
          <w:tcPr>
            <w:tcW w:w="2162" w:type="dxa"/>
          </w:tcPr>
          <w:p w14:paraId="1B6B9410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Who do you think is the intended audience for the poster?</w:t>
            </w:r>
          </w:p>
        </w:tc>
        <w:tc>
          <w:tcPr>
            <w:tcW w:w="2168" w:type="dxa"/>
          </w:tcPr>
          <w:p w14:paraId="091BE037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What does the Government hope the audience will do?</w:t>
            </w:r>
          </w:p>
        </w:tc>
        <w:tc>
          <w:tcPr>
            <w:tcW w:w="2162" w:type="dxa"/>
          </w:tcPr>
          <w:p w14:paraId="0D754C84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The most effective posters use symbols that are unusual, simple, and direct. Is this an effective poster? Why or why not?</w:t>
            </w:r>
          </w:p>
        </w:tc>
        <w:tc>
          <w:tcPr>
            <w:tcW w:w="2164" w:type="dxa"/>
          </w:tcPr>
          <w:p w14:paraId="68050FB6" w14:textId="77777777" w:rsidR="004B603E" w:rsidRPr="004B603E" w:rsidRDefault="004B603E" w:rsidP="00233998">
            <w:pPr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18"/>
                <w:szCs w:val="18"/>
                <w:shd w:val="clear" w:color="auto" w:fill="FFFFFF"/>
              </w:rPr>
              <w:t>If the Russian words were translated in each poster, what do you believe the messages would say?  Why do you believe it says this?</w:t>
            </w:r>
          </w:p>
        </w:tc>
      </w:tr>
      <w:tr w:rsidR="004B603E" w14:paraId="234ED06C" w14:textId="77777777" w:rsidTr="004B603E">
        <w:trPr>
          <w:trHeight w:val="2295"/>
        </w:trPr>
        <w:tc>
          <w:tcPr>
            <w:tcW w:w="928" w:type="dxa"/>
          </w:tcPr>
          <w:p w14:paraId="06DD8D82" w14:textId="77777777" w:rsidR="004B603E" w:rsidRPr="004B603E" w:rsidRDefault="004B603E" w:rsidP="00233998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1</w:t>
            </w:r>
          </w:p>
        </w:tc>
        <w:tc>
          <w:tcPr>
            <w:tcW w:w="2161" w:type="dxa"/>
          </w:tcPr>
          <w:p w14:paraId="7C8A5BDC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62F30A7F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20E6827B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46286214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1647785A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4EE0DB6D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2F467858" w14:textId="77777777" w:rsidTr="004B603E">
        <w:trPr>
          <w:trHeight w:val="2295"/>
        </w:trPr>
        <w:tc>
          <w:tcPr>
            <w:tcW w:w="928" w:type="dxa"/>
          </w:tcPr>
          <w:p w14:paraId="219E8153" w14:textId="77777777" w:rsidR="004B603E" w:rsidRPr="004B603E" w:rsidRDefault="004B603E" w:rsidP="00233998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2</w:t>
            </w:r>
          </w:p>
        </w:tc>
        <w:tc>
          <w:tcPr>
            <w:tcW w:w="2161" w:type="dxa"/>
          </w:tcPr>
          <w:p w14:paraId="58D40892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5959A473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5F06C0B1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211B3C3D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2CE2C641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12DC7A24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535EC287" w14:textId="77777777" w:rsidTr="004B603E">
        <w:trPr>
          <w:trHeight w:val="2295"/>
        </w:trPr>
        <w:tc>
          <w:tcPr>
            <w:tcW w:w="928" w:type="dxa"/>
          </w:tcPr>
          <w:p w14:paraId="3D838376" w14:textId="77777777" w:rsidR="004B603E" w:rsidRPr="004B603E" w:rsidRDefault="004B603E" w:rsidP="00233998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3</w:t>
            </w:r>
          </w:p>
        </w:tc>
        <w:tc>
          <w:tcPr>
            <w:tcW w:w="2161" w:type="dxa"/>
          </w:tcPr>
          <w:p w14:paraId="7957283F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1FAFE5AF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3A0B3A86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5BD0F940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7AF6EC88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6DDD06E7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4B603E" w14:paraId="61A989ED" w14:textId="77777777" w:rsidTr="004B603E">
        <w:trPr>
          <w:trHeight w:val="2295"/>
        </w:trPr>
        <w:tc>
          <w:tcPr>
            <w:tcW w:w="928" w:type="dxa"/>
          </w:tcPr>
          <w:p w14:paraId="7559A38F" w14:textId="77777777" w:rsidR="004B603E" w:rsidRPr="004B603E" w:rsidRDefault="004B603E" w:rsidP="00233998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Poster 4</w:t>
            </w:r>
          </w:p>
        </w:tc>
        <w:tc>
          <w:tcPr>
            <w:tcW w:w="2161" w:type="dxa"/>
          </w:tcPr>
          <w:p w14:paraId="0AE4A215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002AC04C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031FCDB9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8" w:type="dxa"/>
          </w:tcPr>
          <w:p w14:paraId="7623E8D4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2" w:type="dxa"/>
          </w:tcPr>
          <w:p w14:paraId="5AA80530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64" w:type="dxa"/>
          </w:tcPr>
          <w:p w14:paraId="7ADBE9E9" w14:textId="77777777" w:rsidR="004B603E" w:rsidRDefault="004B603E" w:rsidP="00233998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</w:tbl>
    <w:p w14:paraId="401D33B9" w14:textId="77777777" w:rsidR="00DC6DC5" w:rsidRPr="00863F03" w:rsidRDefault="00863F03" w:rsidP="00863F03">
      <w:pPr>
        <w:tabs>
          <w:tab w:val="left" w:pos="8920"/>
        </w:tabs>
      </w:pPr>
      <w:r>
        <w:tab/>
      </w:r>
    </w:p>
    <w:sectPr w:rsidR="00DC6DC5" w:rsidRPr="00863F03" w:rsidSect="00863F03">
      <w:pgSz w:w="15840" w:h="12240" w:orient="landscape"/>
      <w:pgMar w:top="450" w:right="1440" w:bottom="5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2797"/>
    <w:multiLevelType w:val="multilevel"/>
    <w:tmpl w:val="1526B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9B"/>
    <w:rsid w:val="000B6B07"/>
    <w:rsid w:val="00233998"/>
    <w:rsid w:val="004B603E"/>
    <w:rsid w:val="005D10B6"/>
    <w:rsid w:val="00863F03"/>
    <w:rsid w:val="00A45A2E"/>
    <w:rsid w:val="00C37B22"/>
    <w:rsid w:val="00DC6DC5"/>
    <w:rsid w:val="00F1469B"/>
    <w:rsid w:val="00FC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8471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69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69B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863F0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63F03"/>
    <w:pPr>
      <w:ind w:left="720"/>
      <w:contextualSpacing/>
    </w:pPr>
  </w:style>
  <w:style w:type="table" w:styleId="TableGrid">
    <w:name w:val="Table Grid"/>
    <w:basedOn w:val="TableNormal"/>
    <w:uiPriority w:val="59"/>
    <w:rsid w:val="00863F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69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69B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863F0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63F03"/>
    <w:pPr>
      <w:ind w:left="720"/>
      <w:contextualSpacing/>
    </w:pPr>
  </w:style>
  <w:style w:type="table" w:styleId="TableGrid">
    <w:name w:val="Table Grid"/>
    <w:basedOn w:val="TableNormal"/>
    <w:uiPriority w:val="59"/>
    <w:rsid w:val="00863F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4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1001</Characters>
  <Application>Microsoft Macintosh Word</Application>
  <DocSecurity>0</DocSecurity>
  <Lines>8</Lines>
  <Paragraphs>2</Paragraphs>
  <ScaleCrop>false</ScaleCrop>
  <Company>Home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3</cp:revision>
  <cp:lastPrinted>2014-02-23T19:35:00Z</cp:lastPrinted>
  <dcterms:created xsi:type="dcterms:W3CDTF">2014-02-23T21:39:00Z</dcterms:created>
  <dcterms:modified xsi:type="dcterms:W3CDTF">2014-02-23T21:39:00Z</dcterms:modified>
</cp:coreProperties>
</file>